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315" w:rsidRPr="009678C5" w:rsidRDefault="00227558" w:rsidP="009678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78C5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227558" w:rsidRPr="009678C5" w:rsidRDefault="00227558" w:rsidP="002275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678C5">
        <w:rPr>
          <w:rFonts w:ascii="Times New Roman" w:hAnsi="Times New Roman" w:cs="Times New Roman"/>
          <w:sz w:val="24"/>
          <w:szCs w:val="24"/>
        </w:rPr>
        <w:t>Толковый словарь русского языка. С.И.Ожегов и Н.Ю.Шведова, Москва, 2004.</w:t>
      </w:r>
    </w:p>
    <w:p w:rsidR="00227558" w:rsidRPr="009678C5" w:rsidRDefault="00227558" w:rsidP="002275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678C5">
        <w:rPr>
          <w:rFonts w:ascii="Times New Roman" w:hAnsi="Times New Roman" w:cs="Times New Roman"/>
          <w:sz w:val="24"/>
          <w:szCs w:val="24"/>
        </w:rPr>
        <w:t>А.С.Пушкин. Сочинения в трех томах. Том 1. Стихотворения. Сказки. Москва, «Художественная литература», 1985.</w:t>
      </w:r>
    </w:p>
    <w:p w:rsidR="00227558" w:rsidRPr="009678C5" w:rsidRDefault="00227558" w:rsidP="002275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678C5">
        <w:rPr>
          <w:rFonts w:ascii="Times New Roman" w:hAnsi="Times New Roman" w:cs="Times New Roman"/>
          <w:sz w:val="24"/>
          <w:szCs w:val="24"/>
        </w:rPr>
        <w:t>И.С. Крылов. Басни. Москва</w:t>
      </w:r>
      <w:r w:rsidR="009678C5" w:rsidRPr="009678C5">
        <w:rPr>
          <w:rFonts w:ascii="Times New Roman" w:hAnsi="Times New Roman" w:cs="Times New Roman"/>
          <w:sz w:val="24"/>
          <w:szCs w:val="24"/>
        </w:rPr>
        <w:t>,</w:t>
      </w:r>
      <w:r w:rsidRPr="009678C5">
        <w:rPr>
          <w:rFonts w:ascii="Times New Roman" w:hAnsi="Times New Roman" w:cs="Times New Roman"/>
          <w:sz w:val="24"/>
          <w:szCs w:val="24"/>
        </w:rPr>
        <w:t xml:space="preserve"> «Художественная литература», 19</w:t>
      </w:r>
      <w:r w:rsidR="009678C5" w:rsidRPr="009678C5">
        <w:rPr>
          <w:rFonts w:ascii="Times New Roman" w:hAnsi="Times New Roman" w:cs="Times New Roman"/>
          <w:sz w:val="24"/>
          <w:szCs w:val="24"/>
        </w:rPr>
        <w:t>74.</w:t>
      </w:r>
    </w:p>
    <w:p w:rsidR="009678C5" w:rsidRPr="009678C5" w:rsidRDefault="009678C5" w:rsidP="002275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678C5">
        <w:rPr>
          <w:rFonts w:ascii="Times New Roman" w:hAnsi="Times New Roman" w:cs="Times New Roman"/>
          <w:sz w:val="24"/>
          <w:szCs w:val="24"/>
        </w:rPr>
        <w:t>Н. Носов. Рассказы и повести. Москва, «Художественная литература», 1988.</w:t>
      </w:r>
    </w:p>
    <w:p w:rsidR="009678C5" w:rsidRDefault="009678C5" w:rsidP="009678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78C5" w:rsidRDefault="009678C5" w:rsidP="009678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78C5" w:rsidRDefault="009678C5" w:rsidP="009678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78C5" w:rsidRDefault="009678C5" w:rsidP="009678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78C5" w:rsidRDefault="009678C5" w:rsidP="009678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78C5" w:rsidRDefault="009678C5" w:rsidP="009678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78C5" w:rsidRDefault="009678C5" w:rsidP="009678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78C5" w:rsidRDefault="009678C5" w:rsidP="009678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78C5" w:rsidRDefault="009678C5" w:rsidP="009678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78C5" w:rsidRDefault="009678C5" w:rsidP="009678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78C5" w:rsidRDefault="009678C5" w:rsidP="009678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78C5" w:rsidRDefault="009678C5" w:rsidP="009678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78C5" w:rsidRDefault="009678C5" w:rsidP="009678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78C5" w:rsidRDefault="009678C5" w:rsidP="009678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78C5" w:rsidRDefault="009678C5" w:rsidP="009678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78C5" w:rsidRDefault="009678C5" w:rsidP="009678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78C5" w:rsidRDefault="009678C5" w:rsidP="009678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78C5" w:rsidRDefault="009678C5" w:rsidP="009678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78C5" w:rsidRDefault="009678C5" w:rsidP="009678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78C5" w:rsidRDefault="009678C5" w:rsidP="009678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78C5" w:rsidRDefault="009678C5" w:rsidP="009678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78C5" w:rsidRDefault="009678C5" w:rsidP="009678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78C5" w:rsidRDefault="009678C5" w:rsidP="009678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78C5" w:rsidRDefault="009678C5" w:rsidP="009678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78C5" w:rsidRDefault="009678C5" w:rsidP="009678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78C5" w:rsidRDefault="009678C5" w:rsidP="009678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78C5" w:rsidRDefault="009678C5" w:rsidP="009678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78C5" w:rsidRDefault="009678C5" w:rsidP="009678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78C5" w:rsidRDefault="009678C5" w:rsidP="009678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78C5" w:rsidRDefault="009678C5" w:rsidP="009678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78C5" w:rsidRDefault="009678C5" w:rsidP="009678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78C5" w:rsidRDefault="009678C5" w:rsidP="009678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78C5" w:rsidRDefault="009678C5" w:rsidP="009678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78C5" w:rsidRDefault="009678C5" w:rsidP="009678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78C5" w:rsidRDefault="009678C5" w:rsidP="009678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78C5" w:rsidRDefault="009678C5" w:rsidP="009678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78C5" w:rsidRDefault="009678C5" w:rsidP="009678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78C5" w:rsidRDefault="009678C5" w:rsidP="009678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78C5" w:rsidRPr="009678C5" w:rsidRDefault="009678C5" w:rsidP="009678C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</w:p>
    <w:sectPr w:rsidR="009678C5" w:rsidRPr="009678C5" w:rsidSect="00347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902BC"/>
    <w:multiLevelType w:val="hybridMultilevel"/>
    <w:tmpl w:val="42400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7558"/>
    <w:rsid w:val="00227558"/>
    <w:rsid w:val="00347315"/>
    <w:rsid w:val="009678C5"/>
    <w:rsid w:val="009B216F"/>
    <w:rsid w:val="00ED18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75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cp:lastPrinted>2020-03-14T10:28:00Z</cp:lastPrinted>
  <dcterms:created xsi:type="dcterms:W3CDTF">2020-03-14T10:13:00Z</dcterms:created>
  <dcterms:modified xsi:type="dcterms:W3CDTF">2020-03-14T10:29:00Z</dcterms:modified>
</cp:coreProperties>
</file>